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E165AF">
        <w:rPr>
          <w:rFonts w:ascii="Times New Roman" w:hAnsi="Times New Roman" w:cs="Times New Roman"/>
          <w:b/>
          <w:sz w:val="32"/>
          <w:szCs w:val="32"/>
        </w:rPr>
        <w:t>3</w:t>
      </w:r>
      <w:r w:rsidR="00F80B89">
        <w:rPr>
          <w:rFonts w:ascii="Times New Roman" w:hAnsi="Times New Roman" w:cs="Times New Roman"/>
          <w:b/>
          <w:sz w:val="32"/>
          <w:szCs w:val="32"/>
        </w:rPr>
        <w:t>-2018</w:t>
      </w:r>
    </w:p>
    <w:p w:rsidR="009E0D6A" w:rsidRDefault="009E0D6A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(Từ </w:t>
      </w:r>
      <w:r w:rsidR="00E165AF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17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-0</w:t>
      </w:r>
      <w:r w:rsidR="00443C4C">
        <w:rPr>
          <w:rFonts w:ascii="Tahoma" w:hAnsi="Tahoma" w:cs="Tahoma"/>
          <w:color w:val="000000"/>
          <w:sz w:val="20"/>
          <w:szCs w:val="20"/>
          <w:shd w:val="clear" w:color="auto" w:fill="FFFFFF"/>
        </w:rPr>
        <w:t>9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 đến</w:t>
      </w:r>
      <w:r w:rsidRPr="009E0D6A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E165AF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22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-0</w:t>
      </w:r>
      <w:r w:rsidR="006E091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9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-2018)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884"/>
        <w:gridCol w:w="1410"/>
        <w:gridCol w:w="1647"/>
        <w:gridCol w:w="1647"/>
      </w:tblGrid>
      <w:tr w:rsidR="00520560" w:rsidTr="006E091D">
        <w:trPr>
          <w:trHeight w:val="446"/>
        </w:trPr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884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410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443C4C" w:rsidP="00013F8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8D58B4" w:rsidRPr="008D58B4" w:rsidRDefault="006E091D" w:rsidP="006E091D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A92F04" w:rsidRPr="008D58B4" w:rsidRDefault="00D07B13" w:rsidP="00A92F0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8D58B4" w:rsidP="00A92F0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884" w:type="dxa"/>
          </w:tcPr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410" w:type="dxa"/>
          </w:tcPr>
          <w:p w:rsidR="00D07B13" w:rsidRPr="008D58B4" w:rsidRDefault="00D07B13" w:rsidP="00D07B1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Thúy 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520560" w:rsidRDefault="008D58B4" w:rsidP="009E0D6A">
            <w:pPr>
              <w:tabs>
                <w:tab w:val="left" w:pos="14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7D6979" w:rsidRPr="008D58B4" w:rsidRDefault="006E091D" w:rsidP="007D697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013F8A">
              <w:rPr>
                <w:rFonts w:asciiTheme="majorHAnsi" w:hAnsiTheme="majorHAnsi"/>
              </w:rPr>
              <w:t xml:space="preserve"> </w:t>
            </w:r>
          </w:p>
          <w:p w:rsidR="008D58B4" w:rsidRPr="008D58B4" w:rsidRDefault="008D58B4" w:rsidP="007D697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884" w:type="dxa"/>
          </w:tcPr>
          <w:p w:rsidR="008D58B4" w:rsidRPr="008D58B4" w:rsidRDefault="00D07B13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1410" w:type="dxa"/>
          </w:tcPr>
          <w:p w:rsidR="008D58B4" w:rsidRPr="008D58B4" w:rsidRDefault="00D07B13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A90371" w:rsidRDefault="00A90371" w:rsidP="00A903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90371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3F8A"/>
    <w:rsid w:val="00053F3D"/>
    <w:rsid w:val="000B512F"/>
    <w:rsid w:val="00121D36"/>
    <w:rsid w:val="00193F57"/>
    <w:rsid w:val="001A18F4"/>
    <w:rsid w:val="00237DE6"/>
    <w:rsid w:val="00331F74"/>
    <w:rsid w:val="00371EB2"/>
    <w:rsid w:val="00443C4C"/>
    <w:rsid w:val="00472147"/>
    <w:rsid w:val="004A4A85"/>
    <w:rsid w:val="005069B9"/>
    <w:rsid w:val="00520560"/>
    <w:rsid w:val="005308EE"/>
    <w:rsid w:val="005651D4"/>
    <w:rsid w:val="005B2B2B"/>
    <w:rsid w:val="0067701B"/>
    <w:rsid w:val="006E091D"/>
    <w:rsid w:val="007406E5"/>
    <w:rsid w:val="007C1F92"/>
    <w:rsid w:val="007D6979"/>
    <w:rsid w:val="008D0F62"/>
    <w:rsid w:val="008D58B4"/>
    <w:rsid w:val="009D149A"/>
    <w:rsid w:val="009E0D6A"/>
    <w:rsid w:val="00A04156"/>
    <w:rsid w:val="00A90371"/>
    <w:rsid w:val="00A92F04"/>
    <w:rsid w:val="00B5275E"/>
    <w:rsid w:val="00BF54FA"/>
    <w:rsid w:val="00C94FCC"/>
    <w:rsid w:val="00D0711D"/>
    <w:rsid w:val="00D07B13"/>
    <w:rsid w:val="00E165AF"/>
    <w:rsid w:val="00EF571E"/>
    <w:rsid w:val="00F06AED"/>
    <w:rsid w:val="00F562E3"/>
    <w:rsid w:val="00F649A3"/>
    <w:rsid w:val="00F80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24</cp:revision>
  <dcterms:created xsi:type="dcterms:W3CDTF">2017-04-25T09:04:00Z</dcterms:created>
  <dcterms:modified xsi:type="dcterms:W3CDTF">2018-09-17T00:19:00Z</dcterms:modified>
</cp:coreProperties>
</file>